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8B03"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bidi="ar"/>
        </w:rPr>
        <w:t>李海超、陈奕冬、杨桂清、吴俊娇、沈江平、左娜、尹来双、冯詹妮、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 w:bidi="ar"/>
        </w:rPr>
        <w:t>刘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bidi="ar"/>
        </w:rPr>
        <w:t>富强、彭丽、谭佳晴、乡淑媛、余慧、邹昱、汤明明、孔梓涵、刘敬斯、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bidi="ar"/>
        </w:rPr>
        <w:t>王欣、夏梦筹、李群、朱姝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OGI1YTY4OTYyMzg4ODc0NTI0ZGRjZTMxZDNhNzEifQ=="/>
  </w:docVars>
  <w:rsids>
    <w:rsidRoot w:val="00000000"/>
    <w:rsid w:val="0B9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2024-10-30T06:22:59Z</dcterms:created>
  <dc:creator>XD</dc:creator>
  <cp:lastModifiedBy>Dan</cp:lastModifiedBy>
  <dcterms:modified xsi:type="dcterms:W3CDTF">2024-10-30T06:24:56Z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ADE99C5C59FD466A801A1526BF7764B8_12</vt:lpwstr>
  </property>
</Properties>
</file>