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lang w:val="en-US" w:eastAsia="zh-CN"/>
        </w:rPr>
      </w:pPr>
      <w:r>
        <w:rPr>
          <w:rFonts w:hint="eastAsia" w:ascii="黑体" w:hAnsi="黑体" w:eastAsia="黑体" w:cs="黑体"/>
          <w:sz w:val="32"/>
          <w:szCs w:val="32"/>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lang w:val="en-US" w:eastAsia="zh-CN"/>
        </w:rPr>
      </w:pPr>
      <w:bookmarkStart w:id="0" w:name="_GoBack"/>
      <w:r>
        <w:rPr>
          <w:rFonts w:hint="eastAsia"/>
          <w:lang w:val="en-US" w:eastAsia="zh-CN"/>
        </w:rPr>
        <w:t>优秀法律服务产品申报承诺书</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本人及所在单位自愿参加服务新质生产力发展法律服务产品征集活动，承诺如下：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1.对法律服务产品的真实性、原创性负责，申报过程中提供的全部材料均真实有效、合法合规。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2.对所申报的法律服务产品拥有充分、完整、排他的著作权，没有剽窃他人作品、创意，侵犯他人知识产权或合法权益的情况。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3.同意司法行政部门、律师协会将该产品在相关会议、论坛、研讨等活动中展示、使用，并通过编印产品手册、公开宣传报道等方式进行宣传、推介。</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承诺人签名：</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eastAsia" w:ascii="仿宋_GB2312" w:hAnsi="仿宋_GB2312" w:eastAsia="仿宋_GB2312" w:cs="仿宋_GB2312"/>
          <w:bCs w:val="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所在单位签章：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eastAsia" w:ascii="仿宋_GB2312" w:hAnsi="仿宋_GB2312" w:eastAsia="仿宋_GB2312" w:cs="仿宋_GB2312"/>
          <w:bCs w:val="0"/>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TMzNzZiYWY2NTkxNDY1Mzc3MGVjNTY4Y2NiNWQifQ=="/>
  </w:docVars>
  <w:rsids>
    <w:rsidRoot w:val="57080C1A"/>
    <w:rsid w:val="00EB7105"/>
    <w:rsid w:val="01445144"/>
    <w:rsid w:val="01A71FD9"/>
    <w:rsid w:val="01F32B14"/>
    <w:rsid w:val="06E14AFA"/>
    <w:rsid w:val="0AD1239D"/>
    <w:rsid w:val="0B18358C"/>
    <w:rsid w:val="0B7D045A"/>
    <w:rsid w:val="0BC1051B"/>
    <w:rsid w:val="0CBD0ED7"/>
    <w:rsid w:val="0E584028"/>
    <w:rsid w:val="0F8031D8"/>
    <w:rsid w:val="127F7A4D"/>
    <w:rsid w:val="14953AF1"/>
    <w:rsid w:val="158B33DE"/>
    <w:rsid w:val="18DA5693"/>
    <w:rsid w:val="19C12A8D"/>
    <w:rsid w:val="1B3D45B5"/>
    <w:rsid w:val="1D5B019C"/>
    <w:rsid w:val="1D934B6A"/>
    <w:rsid w:val="1E3A7AA3"/>
    <w:rsid w:val="1F850DF7"/>
    <w:rsid w:val="1FB27690"/>
    <w:rsid w:val="20D34C23"/>
    <w:rsid w:val="22241567"/>
    <w:rsid w:val="22D87A50"/>
    <w:rsid w:val="22F97C58"/>
    <w:rsid w:val="2398619C"/>
    <w:rsid w:val="23DA0297"/>
    <w:rsid w:val="25C17900"/>
    <w:rsid w:val="26144A90"/>
    <w:rsid w:val="27091A84"/>
    <w:rsid w:val="27E30C53"/>
    <w:rsid w:val="29422464"/>
    <w:rsid w:val="2A011221"/>
    <w:rsid w:val="2A691C72"/>
    <w:rsid w:val="2DA52BA6"/>
    <w:rsid w:val="312E76C2"/>
    <w:rsid w:val="32E5730D"/>
    <w:rsid w:val="33467355"/>
    <w:rsid w:val="34E77D57"/>
    <w:rsid w:val="37FE58A7"/>
    <w:rsid w:val="390E5CB1"/>
    <w:rsid w:val="3AAB1A45"/>
    <w:rsid w:val="411C2CF4"/>
    <w:rsid w:val="41E15FA2"/>
    <w:rsid w:val="42D251E4"/>
    <w:rsid w:val="436634C5"/>
    <w:rsid w:val="44E4034E"/>
    <w:rsid w:val="49DB40AB"/>
    <w:rsid w:val="4A5C030F"/>
    <w:rsid w:val="4AAE0D8B"/>
    <w:rsid w:val="4C35155C"/>
    <w:rsid w:val="4C8B4B6F"/>
    <w:rsid w:val="4D8C6A55"/>
    <w:rsid w:val="547C6054"/>
    <w:rsid w:val="554F297C"/>
    <w:rsid w:val="56331176"/>
    <w:rsid w:val="56F269C8"/>
    <w:rsid w:val="57080C1A"/>
    <w:rsid w:val="583479A4"/>
    <w:rsid w:val="58B10C67"/>
    <w:rsid w:val="59C36FD2"/>
    <w:rsid w:val="5A9D057A"/>
    <w:rsid w:val="5AFF7883"/>
    <w:rsid w:val="5B3F1F7D"/>
    <w:rsid w:val="5C8A3D9A"/>
    <w:rsid w:val="5CA408A7"/>
    <w:rsid w:val="5DCD2B84"/>
    <w:rsid w:val="5E980438"/>
    <w:rsid w:val="5FEA6EEA"/>
    <w:rsid w:val="603315F8"/>
    <w:rsid w:val="65070067"/>
    <w:rsid w:val="660C2EB3"/>
    <w:rsid w:val="678D6ECF"/>
    <w:rsid w:val="69421A7E"/>
    <w:rsid w:val="6A4115E1"/>
    <w:rsid w:val="6BFD4096"/>
    <w:rsid w:val="6C7B752A"/>
    <w:rsid w:val="6CE80B2B"/>
    <w:rsid w:val="6D1901CF"/>
    <w:rsid w:val="6D9E6B0A"/>
    <w:rsid w:val="6DB066A9"/>
    <w:rsid w:val="6DD369BE"/>
    <w:rsid w:val="6F4D278E"/>
    <w:rsid w:val="75202785"/>
    <w:rsid w:val="76500BBD"/>
    <w:rsid w:val="76653479"/>
    <w:rsid w:val="77D70DAD"/>
    <w:rsid w:val="793B1C09"/>
    <w:rsid w:val="7D1C60D1"/>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64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10"/>
    <w:autoRedefine/>
    <w:qFormat/>
    <w:uiPriority w:val="0"/>
    <w:pPr>
      <w:keepNext/>
      <w:keepLines/>
      <w:spacing w:line="480" w:lineRule="exact"/>
      <w:ind w:firstLine="0" w:firstLineChars="0"/>
      <w:jc w:val="center"/>
      <w:outlineLvl w:val="0"/>
    </w:pPr>
    <w:rPr>
      <w:rFonts w:eastAsia="华文中宋" w:asciiTheme="minorAscii" w:hAnsiTheme="minorAscii"/>
      <w:b/>
      <w:bCs/>
      <w:kern w:val="44"/>
      <w:sz w:val="36"/>
      <w:szCs w:val="44"/>
    </w:rPr>
  </w:style>
  <w:style w:type="paragraph" w:styleId="3">
    <w:name w:val="heading 2"/>
    <w:basedOn w:val="1"/>
    <w:next w:val="1"/>
    <w:link w:val="11"/>
    <w:autoRedefine/>
    <w:semiHidden/>
    <w:unhideWhenUsed/>
    <w:qFormat/>
    <w:uiPriority w:val="0"/>
    <w:pPr>
      <w:spacing w:before="0" w:beforeAutospacing="0" w:after="0" w:afterAutospacing="0" w:line="400" w:lineRule="exact"/>
      <w:ind w:firstLine="720" w:firstLineChars="200"/>
      <w:jc w:val="left"/>
      <w:outlineLvl w:val="1"/>
    </w:pPr>
    <w:rPr>
      <w:rFonts w:hint="eastAsia" w:ascii="宋体" w:hAnsi="宋体" w:eastAsia="黑体" w:cs="宋体"/>
      <w:bCs/>
      <w:kern w:val="0"/>
      <w:sz w:val="24"/>
      <w:szCs w:val="36"/>
    </w:rPr>
  </w:style>
  <w:style w:type="paragraph" w:styleId="4">
    <w:name w:val="heading 3"/>
    <w:basedOn w:val="1"/>
    <w:next w:val="1"/>
    <w:link w:val="12"/>
    <w:autoRedefine/>
    <w:semiHidden/>
    <w:unhideWhenUsed/>
    <w:qFormat/>
    <w:uiPriority w:val="0"/>
    <w:pPr>
      <w:keepNext/>
      <w:keepLines/>
      <w:spacing w:line="400" w:lineRule="exact"/>
      <w:ind w:firstLine="420" w:firstLineChars="200"/>
      <w:jc w:val="left"/>
      <w:outlineLvl w:val="2"/>
    </w:pPr>
    <w:rPr>
      <w:rFonts w:eastAsia="楷体" w:asciiTheme="minorAscii" w:hAnsiTheme="minorAscii"/>
      <w:bCs/>
      <w:sz w:val="24"/>
      <w:szCs w:val="32"/>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next w:val="7"/>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7">
    <w:name w:val="Title"/>
    <w:next w:val="1"/>
    <w:qFormat/>
    <w:uiPriority w:val="0"/>
    <w:pPr>
      <w:widowControl w:val="0"/>
      <w:spacing w:line="600" w:lineRule="exact"/>
      <w:jc w:val="center"/>
    </w:pPr>
    <w:rPr>
      <w:rFonts w:ascii="方正小标宋简体" w:hAnsi="Cambria" w:eastAsia="方正小标宋简体" w:cs="Times New Roman"/>
      <w:bCs/>
      <w:kern w:val="2"/>
      <w:sz w:val="44"/>
      <w:szCs w:val="32"/>
      <w:lang w:val="en-US" w:eastAsia="zh-CN" w:bidi="ar-SA"/>
    </w:rPr>
  </w:style>
  <w:style w:type="character" w:customStyle="1" w:styleId="10">
    <w:name w:val="标题 1 字符"/>
    <w:basedOn w:val="9"/>
    <w:link w:val="2"/>
    <w:qFormat/>
    <w:uiPriority w:val="9"/>
    <w:rPr>
      <w:rFonts w:eastAsia="华文中宋" w:asciiTheme="minorAscii" w:hAnsiTheme="minorAscii"/>
      <w:b/>
      <w:bCs/>
      <w:kern w:val="44"/>
      <w:sz w:val="36"/>
      <w:szCs w:val="44"/>
    </w:rPr>
  </w:style>
  <w:style w:type="character" w:customStyle="1" w:styleId="11">
    <w:name w:val="标题 2 字符"/>
    <w:basedOn w:val="9"/>
    <w:link w:val="3"/>
    <w:autoRedefine/>
    <w:qFormat/>
    <w:uiPriority w:val="9"/>
    <w:rPr>
      <w:rFonts w:ascii="宋体" w:hAnsi="宋体" w:eastAsia="楷体" w:cs="宋体"/>
      <w:bCs/>
      <w:kern w:val="2"/>
      <w:sz w:val="24"/>
      <w:szCs w:val="32"/>
    </w:rPr>
  </w:style>
  <w:style w:type="character" w:customStyle="1" w:styleId="12">
    <w:name w:val="标题 3 字符"/>
    <w:basedOn w:val="9"/>
    <w:link w:val="4"/>
    <w:qFormat/>
    <w:uiPriority w:val="9"/>
    <w:rPr>
      <w:rFonts w:eastAsia="楷体" w:asciiTheme="minorAscii" w:hAnsiTheme="minorAscii" w:cstheme="minorBidi"/>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2024-06-04T08:11:00Z</dcterms:created>
  <dc:creator>CARMEN</dc:creator>
  <cp:lastModifiedBy>CARMEN</cp:lastModifiedBy>
  <dcterms:modified xsi:type="dcterms:W3CDTF">2024-06-04T08:11:40Z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717132CD91284C31B4C24DDF6A43432F_11</vt:lpwstr>
  </property>
</Properties>
</file>