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8" w:rsidRPr="00946F38" w:rsidRDefault="00946F38">
      <w:pPr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附件2</w:t>
      </w:r>
    </w:p>
    <w:p w:rsidR="00946F38" w:rsidRPr="00810992" w:rsidRDefault="00946F38" w:rsidP="00946F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0992">
        <w:rPr>
          <w:rFonts w:asciiTheme="majorEastAsia" w:eastAsiaTheme="majorEastAsia" w:hAnsiTheme="majorEastAsia" w:hint="eastAsia"/>
          <w:b/>
          <w:sz w:val="44"/>
          <w:szCs w:val="44"/>
        </w:rPr>
        <w:t>对口支援律师拟派往</w:t>
      </w:r>
      <w:r w:rsidR="00D86904">
        <w:rPr>
          <w:rFonts w:asciiTheme="majorEastAsia" w:eastAsiaTheme="majorEastAsia" w:hAnsiTheme="majorEastAsia" w:hint="eastAsia"/>
          <w:b/>
          <w:sz w:val="44"/>
          <w:szCs w:val="44"/>
        </w:rPr>
        <w:t>揭阳</w:t>
      </w:r>
    </w:p>
    <w:p w:rsidR="00946F38" w:rsidRPr="00810992" w:rsidRDefault="00946F38" w:rsidP="00946F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0992">
        <w:rPr>
          <w:rFonts w:asciiTheme="majorEastAsia" w:eastAsiaTheme="majorEastAsia" w:hAnsiTheme="majorEastAsia" w:hint="eastAsia"/>
          <w:b/>
          <w:sz w:val="44"/>
          <w:szCs w:val="44"/>
        </w:rPr>
        <w:t>县（市、区）的交通情况</w:t>
      </w:r>
    </w:p>
    <w:p w:rsidR="00946F38" w:rsidRPr="00946F38" w:rsidRDefault="00946F38" w:rsidP="00946F3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46F38" w:rsidRPr="00946F38" w:rsidRDefault="00946F38" w:rsidP="00946F3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普宁市：市区到最远的村委会约70km。距离揭阳市区约60km，距离深圳市约280km。深圳市—普宁市全程有深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汕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高速、普惠高速（或沈海高速、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潮惠高速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）经过。</w:t>
      </w:r>
    </w:p>
    <w:p w:rsidR="00946F38" w:rsidRPr="00946F38" w:rsidRDefault="00946F38" w:rsidP="00946F3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普侨区：县城距离揭阳市区约70km，距离深圳市约290km。深圳市—普侨区全程有深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汕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高速、普惠高速（或深海高速、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潮惠高速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）经过。</w:t>
      </w:r>
    </w:p>
    <w:p w:rsidR="00946F38" w:rsidRPr="00946F38" w:rsidRDefault="00946F38" w:rsidP="00946F3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惠来县：县城到最远的村委会有约50km。距离揭阳市区约120km。距离深圳市约260km。深圳市—惠来县全程有深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汕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高速（或水官高速、沈海高速）经过。</w:t>
      </w:r>
    </w:p>
    <w:p w:rsidR="00946F38" w:rsidRPr="00946F38" w:rsidRDefault="00946F38" w:rsidP="00946F3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大南山华侨区：县城距离揭阳市区约110km，距离深圳市约270km。深圳市—大南山华侨区全程有深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汕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高速（沈海高速、潮恵高速）经过。</w:t>
      </w:r>
    </w:p>
    <w:p w:rsidR="00946F38" w:rsidRPr="00946F38" w:rsidRDefault="00946F38" w:rsidP="00946F3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946F38">
        <w:rPr>
          <w:rFonts w:asciiTheme="minorEastAsia" w:hAnsiTheme="minorEastAsia" w:hint="eastAsia"/>
          <w:sz w:val="32"/>
          <w:szCs w:val="32"/>
        </w:rPr>
        <w:t>大南海石油工业区：县城距离揭阳市区约120km，距离深圳市约205km。深圳市—大南山华侨区全程有深</w:t>
      </w:r>
      <w:proofErr w:type="gramStart"/>
      <w:r w:rsidRPr="00946F38">
        <w:rPr>
          <w:rFonts w:asciiTheme="minorEastAsia" w:hAnsiTheme="minorEastAsia" w:hint="eastAsia"/>
          <w:sz w:val="32"/>
          <w:szCs w:val="32"/>
        </w:rPr>
        <w:t>汕</w:t>
      </w:r>
      <w:proofErr w:type="gramEnd"/>
      <w:r w:rsidRPr="00946F38">
        <w:rPr>
          <w:rFonts w:asciiTheme="minorEastAsia" w:hAnsiTheme="minorEastAsia" w:hint="eastAsia"/>
          <w:sz w:val="32"/>
          <w:szCs w:val="32"/>
        </w:rPr>
        <w:t>高速（或水官高速、深海高速）经过。</w:t>
      </w:r>
    </w:p>
    <w:sectPr w:rsidR="00946F38" w:rsidRPr="00946F38" w:rsidSect="009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92" w:rsidRDefault="00810992" w:rsidP="00810992">
      <w:r>
        <w:separator/>
      </w:r>
    </w:p>
  </w:endnote>
  <w:endnote w:type="continuationSeparator" w:id="0">
    <w:p w:rsidR="00810992" w:rsidRDefault="00810992" w:rsidP="0081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92" w:rsidRDefault="00810992" w:rsidP="00810992">
      <w:r>
        <w:separator/>
      </w:r>
    </w:p>
  </w:footnote>
  <w:footnote w:type="continuationSeparator" w:id="0">
    <w:p w:rsidR="00810992" w:rsidRDefault="00810992" w:rsidP="0081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08D2"/>
    <w:multiLevelType w:val="hybridMultilevel"/>
    <w:tmpl w:val="D646B93E"/>
    <w:lvl w:ilvl="0" w:tplc="ED12579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F38"/>
    <w:rsid w:val="0040436B"/>
    <w:rsid w:val="00467113"/>
    <w:rsid w:val="00810992"/>
    <w:rsid w:val="00946F38"/>
    <w:rsid w:val="009834A8"/>
    <w:rsid w:val="00D8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1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09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0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雷鸣</dc:creator>
  <cp:keywords/>
  <dc:description/>
  <cp:lastModifiedBy>User</cp:lastModifiedBy>
  <cp:revision>3</cp:revision>
  <dcterms:created xsi:type="dcterms:W3CDTF">2015-08-13T07:36:00Z</dcterms:created>
  <dcterms:modified xsi:type="dcterms:W3CDTF">2015-08-14T08:47:00Z</dcterms:modified>
</cp:coreProperties>
</file>